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91724" w:rsidRPr="00791724" w:rsidRDefault="00791724" w:rsidP="00791724">
      <w:pPr>
        <w:pStyle w:val="a3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791724">
        <w:rPr>
          <w:rFonts w:ascii="Times New Roman" w:hAnsi="Times New Roman" w:cs="Times New Roman"/>
          <w:i/>
          <w:sz w:val="28"/>
          <w:szCs w:val="28"/>
        </w:rPr>
        <w:t xml:space="preserve">А.Ю. </w:t>
      </w:r>
      <w:proofErr w:type="spellStart"/>
      <w:r w:rsidRPr="00791724">
        <w:rPr>
          <w:rFonts w:ascii="Times New Roman" w:hAnsi="Times New Roman" w:cs="Times New Roman"/>
          <w:i/>
          <w:sz w:val="28"/>
          <w:szCs w:val="28"/>
        </w:rPr>
        <w:t>Пирка</w:t>
      </w:r>
      <w:proofErr w:type="spellEnd"/>
      <w:r w:rsidRPr="00791724">
        <w:rPr>
          <w:rFonts w:ascii="Times New Roman" w:hAnsi="Times New Roman" w:cs="Times New Roman"/>
          <w:i/>
          <w:sz w:val="28"/>
          <w:szCs w:val="28"/>
        </w:rPr>
        <w:t>, С.Н. Скоробогатова</w:t>
      </w:r>
    </w:p>
    <w:p w:rsidR="00791724" w:rsidRPr="00791724" w:rsidRDefault="00791724" w:rsidP="00791724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791724">
        <w:rPr>
          <w:rFonts w:ascii="Times New Roman" w:hAnsi="Times New Roman" w:cs="Times New Roman"/>
          <w:sz w:val="28"/>
          <w:szCs w:val="28"/>
        </w:rPr>
        <w:t xml:space="preserve">Муниципальное Бюджетное Дошкольное Образовательное Учреждение детский сад «Жемчужина» с. </w:t>
      </w:r>
      <w:proofErr w:type="spellStart"/>
      <w:r w:rsidRPr="00791724">
        <w:rPr>
          <w:rFonts w:ascii="Times New Roman" w:hAnsi="Times New Roman" w:cs="Times New Roman"/>
          <w:sz w:val="28"/>
          <w:szCs w:val="28"/>
        </w:rPr>
        <w:t>Вареновка</w:t>
      </w:r>
      <w:proofErr w:type="spellEnd"/>
      <w:r w:rsidRPr="00791724">
        <w:rPr>
          <w:rFonts w:ascii="Times New Roman" w:hAnsi="Times New Roman" w:cs="Times New Roman"/>
          <w:sz w:val="28"/>
          <w:szCs w:val="28"/>
        </w:rPr>
        <w:t>,</w:t>
      </w:r>
    </w:p>
    <w:p w:rsidR="00791724" w:rsidRPr="00791724" w:rsidRDefault="00791724" w:rsidP="00791724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pirka452@yandex.ru</w:t>
      </w:r>
    </w:p>
    <w:p w:rsidR="00791724" w:rsidRPr="00791724" w:rsidRDefault="00791724" w:rsidP="0079172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791724" w:rsidRPr="00791724" w:rsidRDefault="00791724" w:rsidP="0079172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791724">
        <w:rPr>
          <w:rFonts w:ascii="Times New Roman" w:hAnsi="Times New Roman" w:cs="Times New Roman"/>
          <w:sz w:val="28"/>
          <w:szCs w:val="28"/>
        </w:rPr>
        <w:t>РАЗВИТИЕ МЕЛКОЙ МОТОРИКИ РЕБЕНКА В ДОУ КАК СРЕДСТВО ВСЕСТОРОННЕГО РАЗВИТИЯ В СОВМЕСТНОЙ РАБОТЕ УЧИТЕЛЯ –</w:t>
      </w:r>
      <w:r>
        <w:rPr>
          <w:rFonts w:ascii="Times New Roman" w:hAnsi="Times New Roman" w:cs="Times New Roman"/>
          <w:sz w:val="28"/>
          <w:szCs w:val="28"/>
        </w:rPr>
        <w:t xml:space="preserve"> ЛОГОПЕДА И ПЕДАГОГ</w:t>
      </w:r>
      <w:proofErr w:type="gramStart"/>
      <w:r>
        <w:rPr>
          <w:rFonts w:ascii="Times New Roman" w:hAnsi="Times New Roman" w:cs="Times New Roman"/>
          <w:sz w:val="28"/>
          <w:szCs w:val="28"/>
        </w:rPr>
        <w:t>А-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ПСИХОЛОГА</w:t>
      </w:r>
      <w:bookmarkStart w:id="0" w:name="_GoBack"/>
      <w:bookmarkEnd w:id="0"/>
    </w:p>
    <w:p w:rsidR="00791724" w:rsidRPr="00791724" w:rsidRDefault="00791724" w:rsidP="0079172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791724" w:rsidRPr="00791724" w:rsidRDefault="00791724" w:rsidP="0079172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791724">
        <w:rPr>
          <w:rFonts w:ascii="Times New Roman" w:hAnsi="Times New Roman" w:cs="Times New Roman"/>
          <w:sz w:val="28"/>
          <w:szCs w:val="28"/>
        </w:rPr>
        <w:t>Дошкольный возраст важный период в жизни ребенка. Именно в этот период формируется речь у ребенка. Речь формируется поэтапно, правильность речи зависит от многих причин. Грамотная речь помогает ребенку лучше взаимодействовать с взрослым миром. Взрослый в период дошкольного возраста является важным звеном в становлении и социализации личности. Л.С. Выготский уделял этому огромное внимание и ввел понятие «зона ближайшего развития».</w:t>
      </w:r>
    </w:p>
    <w:p w:rsidR="00791724" w:rsidRPr="00791724" w:rsidRDefault="00791724" w:rsidP="0079172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791724" w:rsidRPr="00791724" w:rsidRDefault="00791724" w:rsidP="0079172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791724">
        <w:rPr>
          <w:rFonts w:ascii="Times New Roman" w:hAnsi="Times New Roman" w:cs="Times New Roman"/>
          <w:sz w:val="28"/>
          <w:szCs w:val="28"/>
        </w:rPr>
        <w:t>Эмоциональное общение еще одна сторона связи ребенка и взрослого, начиная с младенчества, ребенок воспринимает воздействия взрослого и учится определять интонацию голоса, мимику, жесты и движения.</w:t>
      </w:r>
    </w:p>
    <w:p w:rsidR="00791724" w:rsidRPr="00791724" w:rsidRDefault="00791724" w:rsidP="0079172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791724" w:rsidRPr="00791724" w:rsidRDefault="00791724" w:rsidP="0079172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791724">
        <w:rPr>
          <w:rFonts w:ascii="Times New Roman" w:hAnsi="Times New Roman" w:cs="Times New Roman"/>
          <w:sz w:val="28"/>
          <w:szCs w:val="28"/>
        </w:rPr>
        <w:t>Одним из условий в дошкольном возрасте для нормального становления звукопроизношения является полноценная работа артикуляционного аппарата. Залог успешного обучения в школе это правильная речь ребенка и подготовленность к письму.</w:t>
      </w:r>
    </w:p>
    <w:p w:rsidR="00791724" w:rsidRPr="00791724" w:rsidRDefault="00791724" w:rsidP="0079172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791724" w:rsidRPr="00791724" w:rsidRDefault="00791724" w:rsidP="0079172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791724">
        <w:rPr>
          <w:rFonts w:ascii="Times New Roman" w:hAnsi="Times New Roman" w:cs="Times New Roman"/>
          <w:sz w:val="28"/>
          <w:szCs w:val="28"/>
        </w:rPr>
        <w:t>Многие ученые в своих исследованиях большое внимание уделяли взаимосвязи функции речи и мелкой моторики. Уровень развития речи детей находится в прямой зависимости от степени развития тонких движений пальцев рук, так же мелкая моторика имеет взаимосвязь с познавательными процессами.</w:t>
      </w:r>
    </w:p>
    <w:p w:rsidR="00791724" w:rsidRPr="00791724" w:rsidRDefault="00791724" w:rsidP="0079172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791724" w:rsidRPr="00791724" w:rsidRDefault="00791724" w:rsidP="0079172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791724">
        <w:rPr>
          <w:rFonts w:ascii="Times New Roman" w:hAnsi="Times New Roman" w:cs="Times New Roman"/>
          <w:sz w:val="28"/>
          <w:szCs w:val="28"/>
        </w:rPr>
        <w:t>В психологическом словаре мелкая моторика определена как «совокупность скоординированных действий нервной, мышечной и костной систем, часто в сочетании со зрительной системой в выполнении мелких и точных движений кистями и пальцами рук и ног» [1].</w:t>
      </w:r>
      <w:proofErr w:type="gramEnd"/>
    </w:p>
    <w:p w:rsidR="00791724" w:rsidRPr="00791724" w:rsidRDefault="00791724" w:rsidP="0079172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791724" w:rsidRPr="00791724" w:rsidRDefault="00791724" w:rsidP="0079172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791724">
        <w:rPr>
          <w:rFonts w:ascii="Times New Roman" w:hAnsi="Times New Roman" w:cs="Times New Roman"/>
          <w:sz w:val="28"/>
          <w:szCs w:val="28"/>
        </w:rPr>
        <w:t xml:space="preserve">Ребенок с хорошо развитой речью легко вступает в общение, он может понятно выражать свои мысли и желания. Посредством развития мелкой моторики в дошкольном возрасте </w:t>
      </w:r>
      <w:proofErr w:type="gramStart"/>
      <w:r w:rsidRPr="00791724">
        <w:rPr>
          <w:rFonts w:ascii="Times New Roman" w:hAnsi="Times New Roman" w:cs="Times New Roman"/>
          <w:sz w:val="28"/>
          <w:szCs w:val="28"/>
        </w:rPr>
        <w:t>решаются ряд</w:t>
      </w:r>
      <w:proofErr w:type="gramEnd"/>
      <w:r w:rsidRPr="00791724">
        <w:rPr>
          <w:rFonts w:ascii="Times New Roman" w:hAnsi="Times New Roman" w:cs="Times New Roman"/>
          <w:sz w:val="28"/>
          <w:szCs w:val="28"/>
        </w:rPr>
        <w:t xml:space="preserve"> актуальных проблем такие как: неправильная координация движений, напряженность мышечной системы артикуляционного аппарата, недоразвитие познавательных процессов и т.д.</w:t>
      </w:r>
    </w:p>
    <w:p w:rsidR="00791724" w:rsidRPr="00791724" w:rsidRDefault="00791724" w:rsidP="0079172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791724" w:rsidRPr="00791724" w:rsidRDefault="00791724" w:rsidP="0079172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791724">
        <w:rPr>
          <w:rFonts w:ascii="Times New Roman" w:hAnsi="Times New Roman" w:cs="Times New Roman"/>
          <w:sz w:val="28"/>
          <w:szCs w:val="28"/>
        </w:rPr>
        <w:lastRenderedPageBreak/>
        <w:t>В условиях дошкольного образовательного учреждения проблемы общего недоразвития речи будут решаться эффективней при совместном взаимодействии учителя – логопеда, педагога – психолога, воспитателя.</w:t>
      </w:r>
    </w:p>
    <w:p w:rsidR="00791724" w:rsidRPr="00791724" w:rsidRDefault="00791724" w:rsidP="0079172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791724" w:rsidRPr="00791724" w:rsidRDefault="00791724" w:rsidP="0079172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791724">
        <w:rPr>
          <w:rFonts w:ascii="Times New Roman" w:hAnsi="Times New Roman" w:cs="Times New Roman"/>
          <w:sz w:val="28"/>
          <w:szCs w:val="28"/>
        </w:rPr>
        <w:t>«В развитии речи ведущая роль принадлежит взрослым: педагогам - в детском саду, родителям и близким – в семье. От культуры речи взрослых от того, как они говорят с ребенком, сколько уделяют внимания речевому общению с ним, во многом зависят успехи дошкольника в усвоении языка» [2].</w:t>
      </w:r>
    </w:p>
    <w:p w:rsidR="00791724" w:rsidRPr="00791724" w:rsidRDefault="00791724" w:rsidP="0079172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791724" w:rsidRPr="00791724" w:rsidRDefault="00791724" w:rsidP="0079172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791724">
        <w:rPr>
          <w:rFonts w:ascii="Times New Roman" w:hAnsi="Times New Roman" w:cs="Times New Roman"/>
          <w:sz w:val="28"/>
          <w:szCs w:val="28"/>
        </w:rPr>
        <w:t>Развитию мелкой моторики в детском саду уделяется большое внимание. Существуют упражнения и занятия основного и дополнительного характера способствующие развитию мелкой моторики, занятия реализуются в соответствии с программными требованиями и учетом индивидуальных и возрастных особенностей детей.</w:t>
      </w:r>
    </w:p>
    <w:p w:rsidR="00791724" w:rsidRPr="00791724" w:rsidRDefault="00791724" w:rsidP="0079172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791724" w:rsidRPr="00791724" w:rsidRDefault="00791724" w:rsidP="0079172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791724">
        <w:rPr>
          <w:rFonts w:ascii="Times New Roman" w:hAnsi="Times New Roman" w:cs="Times New Roman"/>
          <w:sz w:val="28"/>
          <w:szCs w:val="28"/>
        </w:rPr>
        <w:t>Одним из видов дополнительной деятельности на базе нашего учреждения по развитию мелкой моторики являются кружковые занятия. Занятия включают разнообразные методы: наглядные, словесные, игровые, практические. Особое внимание уделяется практическим методам, детям нравится на занятиях использовать разные крупы для работы, играть с прищепками и шнуровками, собирать мозаику, делать аппликации из разных заготовок, чтобы работа на занятиях была эффективней, используются различные наглядные пособия, игровые упражнения. Занятия должны носить игровой характер так, как ведущая деятельность в дошкольном возрасте это игра.</w:t>
      </w:r>
    </w:p>
    <w:p w:rsidR="00791724" w:rsidRPr="00791724" w:rsidRDefault="00791724" w:rsidP="0079172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791724" w:rsidRPr="00791724" w:rsidRDefault="00791724" w:rsidP="0079172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791724">
        <w:rPr>
          <w:rFonts w:ascii="Times New Roman" w:hAnsi="Times New Roman" w:cs="Times New Roman"/>
          <w:sz w:val="28"/>
          <w:szCs w:val="28"/>
        </w:rPr>
        <w:t xml:space="preserve">В домашних условиях родители могут способствовать эффективной коррекционной работе специалистов в детском саду, для этого необходимо продолжать играть с детьми - это собирание бус, </w:t>
      </w:r>
      <w:proofErr w:type="spellStart"/>
      <w:r w:rsidRPr="00791724">
        <w:rPr>
          <w:rFonts w:ascii="Times New Roman" w:hAnsi="Times New Roman" w:cs="Times New Roman"/>
          <w:sz w:val="28"/>
          <w:szCs w:val="28"/>
        </w:rPr>
        <w:t>разбирание</w:t>
      </w:r>
      <w:proofErr w:type="spellEnd"/>
      <w:r w:rsidRPr="00791724">
        <w:rPr>
          <w:rFonts w:ascii="Times New Roman" w:hAnsi="Times New Roman" w:cs="Times New Roman"/>
          <w:sz w:val="28"/>
          <w:szCs w:val="28"/>
        </w:rPr>
        <w:t xml:space="preserve"> крупы, собирание природного материала </w:t>
      </w:r>
      <w:proofErr w:type="spellStart"/>
      <w:r w:rsidRPr="00791724">
        <w:rPr>
          <w:rFonts w:ascii="Times New Roman" w:hAnsi="Times New Roman" w:cs="Times New Roman"/>
          <w:sz w:val="28"/>
          <w:szCs w:val="28"/>
        </w:rPr>
        <w:t>и.т.д</w:t>
      </w:r>
      <w:proofErr w:type="spellEnd"/>
      <w:r w:rsidRPr="00791724">
        <w:rPr>
          <w:rFonts w:ascii="Times New Roman" w:hAnsi="Times New Roman" w:cs="Times New Roman"/>
          <w:sz w:val="28"/>
          <w:szCs w:val="28"/>
        </w:rPr>
        <w:t>. А так же в бытовых условиях давать детям дошкольного возраста возможность самому, расстегивать и застегивать пуговицы, пользоваться прищепками, завязывать шнурки и. т.д. Все выше перечисленное способствует развитию мелкой моторики, навыков самообслуживания и процессов познания.</w:t>
      </w:r>
    </w:p>
    <w:p w:rsidR="00791724" w:rsidRPr="00791724" w:rsidRDefault="00791724" w:rsidP="0079172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791724" w:rsidRPr="00791724" w:rsidRDefault="00791724" w:rsidP="0079172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791724">
        <w:rPr>
          <w:rFonts w:ascii="Times New Roman" w:hAnsi="Times New Roman" w:cs="Times New Roman"/>
          <w:sz w:val="28"/>
          <w:szCs w:val="28"/>
        </w:rPr>
        <w:t>Пальчиковая гимнастика еще один способ развития мелкой моторики, который может реализоваться в саду и дома. Игры на пальчиках в стихотворной форме активизируют кору головного мозга, что является толчком для развития мышления и речи ребенка.</w:t>
      </w:r>
    </w:p>
    <w:p w:rsidR="00791724" w:rsidRPr="00791724" w:rsidRDefault="00791724" w:rsidP="0079172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791724" w:rsidRPr="00791724" w:rsidRDefault="00791724" w:rsidP="0079172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791724">
        <w:rPr>
          <w:rFonts w:ascii="Times New Roman" w:hAnsi="Times New Roman" w:cs="Times New Roman"/>
          <w:sz w:val="28"/>
          <w:szCs w:val="28"/>
        </w:rPr>
        <w:t xml:space="preserve">Учителем–логопедом проводятся мастер-классы на различные темы. Одна из </w:t>
      </w:r>
      <w:proofErr w:type="gramStart"/>
      <w:r w:rsidRPr="00791724">
        <w:rPr>
          <w:rFonts w:ascii="Times New Roman" w:hAnsi="Times New Roman" w:cs="Times New Roman"/>
          <w:sz w:val="28"/>
          <w:szCs w:val="28"/>
        </w:rPr>
        <w:t>которых</w:t>
      </w:r>
      <w:proofErr w:type="gramEnd"/>
      <w:r w:rsidRPr="00791724">
        <w:rPr>
          <w:rFonts w:ascii="Times New Roman" w:hAnsi="Times New Roman" w:cs="Times New Roman"/>
          <w:sz w:val="28"/>
          <w:szCs w:val="28"/>
        </w:rPr>
        <w:t>: «</w:t>
      </w:r>
      <w:proofErr w:type="gramStart"/>
      <w:r w:rsidRPr="00791724">
        <w:rPr>
          <w:rFonts w:ascii="Times New Roman" w:hAnsi="Times New Roman" w:cs="Times New Roman"/>
          <w:sz w:val="28"/>
          <w:szCs w:val="28"/>
        </w:rPr>
        <w:t>Обучение родителей по развитию</w:t>
      </w:r>
      <w:proofErr w:type="gramEnd"/>
      <w:r w:rsidRPr="00791724">
        <w:rPr>
          <w:rFonts w:ascii="Times New Roman" w:hAnsi="Times New Roman" w:cs="Times New Roman"/>
          <w:sz w:val="28"/>
          <w:szCs w:val="28"/>
        </w:rPr>
        <w:t xml:space="preserve"> мелкой моторики у детей в домашних условиях». Мастер – класс включает в себя обучение родителей по использованию аппликаторов «Ляпко», «С</w:t>
      </w:r>
      <w:proofErr w:type="gramStart"/>
      <w:r w:rsidRPr="00791724">
        <w:rPr>
          <w:rFonts w:ascii="Times New Roman" w:hAnsi="Times New Roman" w:cs="Times New Roman"/>
          <w:sz w:val="28"/>
          <w:szCs w:val="28"/>
        </w:rPr>
        <w:t>у-</w:t>
      </w:r>
      <w:proofErr w:type="gramEnd"/>
      <w:r w:rsidRPr="0079172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91724">
        <w:rPr>
          <w:rFonts w:ascii="Times New Roman" w:hAnsi="Times New Roman" w:cs="Times New Roman"/>
          <w:sz w:val="28"/>
          <w:szCs w:val="28"/>
        </w:rPr>
        <w:t>джок</w:t>
      </w:r>
      <w:proofErr w:type="spellEnd"/>
      <w:r w:rsidRPr="00791724">
        <w:rPr>
          <w:rFonts w:ascii="Times New Roman" w:hAnsi="Times New Roman" w:cs="Times New Roman"/>
          <w:sz w:val="28"/>
          <w:szCs w:val="28"/>
        </w:rPr>
        <w:t xml:space="preserve">», игольчатых шариков; проведение самомассажа для детей с музыкальным сопровождением или с </w:t>
      </w:r>
      <w:r w:rsidRPr="00791724">
        <w:rPr>
          <w:rFonts w:ascii="Times New Roman" w:hAnsi="Times New Roman" w:cs="Times New Roman"/>
          <w:sz w:val="28"/>
          <w:szCs w:val="28"/>
        </w:rPr>
        <w:lastRenderedPageBreak/>
        <w:t>стихами. А так же мастер включает в себя нетрадиционные методы развития мелкой моторки такие как: игры с песком, глиной, тестом, водные игры с удочками и плавающими предметами и т. д.</w:t>
      </w:r>
    </w:p>
    <w:p w:rsidR="00791724" w:rsidRPr="00791724" w:rsidRDefault="00791724" w:rsidP="0079172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791724" w:rsidRPr="00791724" w:rsidRDefault="00791724" w:rsidP="0079172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791724">
        <w:rPr>
          <w:rFonts w:ascii="Times New Roman" w:hAnsi="Times New Roman" w:cs="Times New Roman"/>
          <w:sz w:val="28"/>
          <w:szCs w:val="28"/>
        </w:rPr>
        <w:t xml:space="preserve">Таким образом, на сегодняшний день через мелкую моторику можно решить ряд актуальных проблем дошкольного детства. В совместной работе педагогов и родителей по развитию ребенка, огромную роль играют родители. Родители должны знать способы и методы всестороннего развития ребенка, они должны уметь закрепить результат </w:t>
      </w:r>
      <w:proofErr w:type="spellStart"/>
      <w:r w:rsidRPr="00791724">
        <w:rPr>
          <w:rFonts w:ascii="Times New Roman" w:hAnsi="Times New Roman" w:cs="Times New Roman"/>
          <w:sz w:val="28"/>
          <w:szCs w:val="28"/>
        </w:rPr>
        <w:t>коррекционно</w:t>
      </w:r>
      <w:proofErr w:type="spellEnd"/>
      <w:r w:rsidRPr="00791724">
        <w:rPr>
          <w:rFonts w:ascii="Times New Roman" w:hAnsi="Times New Roman" w:cs="Times New Roman"/>
          <w:sz w:val="28"/>
          <w:szCs w:val="28"/>
        </w:rPr>
        <w:t xml:space="preserve"> - развивающей работы специалистов. Специалисты должны проводить </w:t>
      </w:r>
      <w:proofErr w:type="spellStart"/>
      <w:r w:rsidRPr="00791724">
        <w:rPr>
          <w:rFonts w:ascii="Times New Roman" w:hAnsi="Times New Roman" w:cs="Times New Roman"/>
          <w:sz w:val="28"/>
          <w:szCs w:val="28"/>
        </w:rPr>
        <w:t>коррекционно</w:t>
      </w:r>
      <w:proofErr w:type="spellEnd"/>
      <w:r w:rsidRPr="00791724">
        <w:rPr>
          <w:rFonts w:ascii="Times New Roman" w:hAnsi="Times New Roman" w:cs="Times New Roman"/>
          <w:sz w:val="28"/>
          <w:szCs w:val="28"/>
        </w:rPr>
        <w:t xml:space="preserve"> – развивающую работу, консультировать родителей, проводить обучающие мастер- классы, вести кружковую и профилактическую работу. Только совместная работа педагогов и родителей залог успешного результата.</w:t>
      </w:r>
    </w:p>
    <w:p w:rsidR="00791724" w:rsidRPr="00791724" w:rsidRDefault="00791724" w:rsidP="0079172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791724" w:rsidRPr="00791724" w:rsidRDefault="00791724" w:rsidP="0079172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791724">
        <w:rPr>
          <w:rFonts w:ascii="Times New Roman" w:hAnsi="Times New Roman" w:cs="Times New Roman"/>
          <w:sz w:val="28"/>
          <w:szCs w:val="28"/>
        </w:rPr>
        <w:t>Список литературы:</w:t>
      </w:r>
    </w:p>
    <w:p w:rsidR="00791724" w:rsidRPr="00791724" w:rsidRDefault="00791724" w:rsidP="0079172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791724" w:rsidRPr="00791724" w:rsidRDefault="00791724" w:rsidP="0079172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791724">
        <w:rPr>
          <w:rFonts w:ascii="Times New Roman" w:hAnsi="Times New Roman" w:cs="Times New Roman"/>
          <w:sz w:val="28"/>
          <w:szCs w:val="28"/>
        </w:rPr>
        <w:t>Психологический словарь [Текст] / Под ред. В. П. Зинченко, Б. Г. Мещерякова. – М.</w:t>
      </w:r>
      <w:proofErr w:type="gramStart"/>
      <w:r w:rsidRPr="00791724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791724">
        <w:rPr>
          <w:rFonts w:ascii="Times New Roman" w:hAnsi="Times New Roman" w:cs="Times New Roman"/>
          <w:sz w:val="28"/>
          <w:szCs w:val="28"/>
        </w:rPr>
        <w:t xml:space="preserve"> АСТ, 2006. – 479 с</w:t>
      </w:r>
    </w:p>
    <w:p w:rsidR="00FB53F2" w:rsidRPr="00791724" w:rsidRDefault="00791724" w:rsidP="0079172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791724">
        <w:rPr>
          <w:rFonts w:ascii="Times New Roman" w:hAnsi="Times New Roman" w:cs="Times New Roman"/>
          <w:sz w:val="28"/>
          <w:szCs w:val="28"/>
        </w:rPr>
        <w:t>Развитие речи детей дошкольного возраста: Пособие для воспитателя дет</w:t>
      </w:r>
      <w:proofErr w:type="gramStart"/>
      <w:r w:rsidRPr="00791724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791724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791724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Pr="00791724">
        <w:rPr>
          <w:rFonts w:ascii="Times New Roman" w:hAnsi="Times New Roman" w:cs="Times New Roman"/>
          <w:sz w:val="28"/>
          <w:szCs w:val="28"/>
        </w:rPr>
        <w:t xml:space="preserve">ада. / Под ред. Ф.А. Сохина. — 2-е изд., </w:t>
      </w:r>
      <w:proofErr w:type="spellStart"/>
      <w:r w:rsidRPr="00791724">
        <w:rPr>
          <w:rFonts w:ascii="Times New Roman" w:hAnsi="Times New Roman" w:cs="Times New Roman"/>
          <w:sz w:val="28"/>
          <w:szCs w:val="28"/>
        </w:rPr>
        <w:t>испр</w:t>
      </w:r>
      <w:proofErr w:type="spellEnd"/>
      <w:r w:rsidRPr="00791724">
        <w:rPr>
          <w:rFonts w:ascii="Times New Roman" w:hAnsi="Times New Roman" w:cs="Times New Roman"/>
          <w:sz w:val="28"/>
          <w:szCs w:val="28"/>
        </w:rPr>
        <w:t>. — М.: Просвещение, 1979. — 223 с, ил</w:t>
      </w:r>
      <w:proofErr w:type="gramStart"/>
      <w:r w:rsidRPr="00791724">
        <w:rPr>
          <w:rFonts w:ascii="Times New Roman" w:hAnsi="Times New Roman" w:cs="Times New Roman"/>
          <w:sz w:val="28"/>
          <w:szCs w:val="28"/>
        </w:rPr>
        <w:t xml:space="preserve">., </w:t>
      </w:r>
      <w:proofErr w:type="gramEnd"/>
      <w:r w:rsidRPr="00791724">
        <w:rPr>
          <w:rFonts w:ascii="Times New Roman" w:hAnsi="Times New Roman" w:cs="Times New Roman"/>
          <w:sz w:val="28"/>
          <w:szCs w:val="28"/>
        </w:rPr>
        <w:t>4 л. ил</w:t>
      </w:r>
    </w:p>
    <w:sectPr w:rsidR="00FB53F2" w:rsidRPr="0079172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1C04"/>
    <w:rsid w:val="00791724"/>
    <w:rsid w:val="00BD1C04"/>
    <w:rsid w:val="00FB53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91724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9172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839</Words>
  <Characters>4786</Characters>
  <Application>Microsoft Office Word</Application>
  <DocSecurity>0</DocSecurity>
  <Lines>39</Lines>
  <Paragraphs>11</Paragraphs>
  <ScaleCrop>false</ScaleCrop>
  <Company>SPecialiST RePack</Company>
  <LinksUpToDate>false</LinksUpToDate>
  <CharactersWithSpaces>5614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Нурия</dc:creator>
  <cp:keywords/>
  <dc:description/>
  <cp:lastModifiedBy>Нурия</cp:lastModifiedBy>
  <cp:revision>3</cp:revision>
  <dcterms:created xsi:type="dcterms:W3CDTF">2019-12-05T14:55:00Z</dcterms:created>
  <dcterms:modified xsi:type="dcterms:W3CDTF">2019-12-05T14:57:00Z</dcterms:modified>
</cp:coreProperties>
</file>